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C9" w:rsidRDefault="00634517">
      <w:r w:rsidRPr="00634517">
        <w:t xml:space="preserve">van </w:t>
      </w:r>
      <w:bookmarkStart w:id="0" w:name="_GoBack"/>
      <w:r w:rsidRPr="00634517">
        <w:t>13:00 uur tot 20:30 uur</w:t>
      </w:r>
      <w:bookmarkEnd w:id="0"/>
    </w:p>
    <w:p w:rsidR="00634517" w:rsidRDefault="00634517"/>
    <w:p w:rsidR="00634517" w:rsidRDefault="00634517">
      <w:r>
        <w:t>13 uur aanvang</w:t>
      </w:r>
    </w:p>
    <w:p w:rsidR="00634517" w:rsidRDefault="00634517">
      <w:r>
        <w:t>15 uur koffie/thee pauze van 15 min/30 min</w:t>
      </w:r>
    </w:p>
    <w:p w:rsidR="00634517" w:rsidRDefault="00634517">
      <w:r>
        <w:t>17.30 -18.30 diner</w:t>
      </w:r>
    </w:p>
    <w:p w:rsidR="00634517" w:rsidRDefault="00634517">
      <w:r>
        <w:t xml:space="preserve">20.30 uur einde bijeenkomst </w:t>
      </w:r>
    </w:p>
    <w:sectPr w:rsidR="0063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17"/>
    <w:rsid w:val="00634517"/>
    <w:rsid w:val="00E3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C758-1BBE-46C7-A1B4-92F5B13E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Petra Kerkhof | SRA</cp:lastModifiedBy>
  <cp:revision>1</cp:revision>
  <dcterms:created xsi:type="dcterms:W3CDTF">2018-01-15T14:40:00Z</dcterms:created>
  <dcterms:modified xsi:type="dcterms:W3CDTF">2018-01-15T14:43:00Z</dcterms:modified>
</cp:coreProperties>
</file>